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F076" w14:textId="77777777" w:rsidR="00ED55A7" w:rsidRPr="00AB5293" w:rsidRDefault="00ED55A7" w:rsidP="00ED55A7">
      <w:pPr>
        <w:spacing w:after="0" w:line="240" w:lineRule="auto"/>
        <w:ind w:left="6095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AB5293">
        <w:rPr>
          <w:rFonts w:ascii="Times New Roman" w:hAnsi="Times New Roman" w:cs="Times New Roman"/>
          <w:sz w:val="16"/>
          <w:szCs w:val="16"/>
        </w:rPr>
        <w:t xml:space="preserve">Załącznik Nr 1 </w:t>
      </w:r>
    </w:p>
    <w:p w14:paraId="5DDCBF73" w14:textId="0A2AC8AC" w:rsidR="00ED55A7" w:rsidRPr="00713690" w:rsidRDefault="00ED55A7" w:rsidP="00ED55A7">
      <w:pPr>
        <w:spacing w:after="0" w:line="240" w:lineRule="auto"/>
        <w:ind w:left="5672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AB5293">
        <w:rPr>
          <w:rFonts w:ascii="Times New Roman" w:hAnsi="Times New Roman" w:cs="Times New Roman"/>
          <w:sz w:val="16"/>
          <w:szCs w:val="16"/>
        </w:rPr>
        <w:t xml:space="preserve">do </w:t>
      </w:r>
      <w:r>
        <w:rPr>
          <w:rFonts w:ascii="Times New Roman" w:hAnsi="Times New Roman" w:cs="Times New Roman"/>
          <w:sz w:val="16"/>
          <w:szCs w:val="16"/>
        </w:rPr>
        <w:t>procedury zgłoszeń zewnętrznych</w:t>
      </w:r>
      <w:r w:rsidRPr="002D00C1">
        <w:rPr>
          <w:rFonts w:ascii="Times New Roman" w:hAnsi="Times New Roman" w:cs="Times New Roman"/>
          <w:noProof/>
          <w:color w:val="FF0000"/>
          <w:lang w:eastAsia="pl-PL"/>
        </w:rPr>
        <w:drawing>
          <wp:anchor distT="0" distB="0" distL="114300" distR="114300" simplePos="0" relativeHeight="251660288" behindDoc="1" locked="0" layoutInCell="1" allowOverlap="1" wp14:anchorId="35D3003A" wp14:editId="6111FD2E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881685776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97DC9" w14:textId="77777777" w:rsidR="00ED55A7" w:rsidRPr="002D00C1" w:rsidRDefault="00ED55A7" w:rsidP="00ED55A7">
      <w:pPr>
        <w:tabs>
          <w:tab w:val="left" w:pos="0"/>
          <w:tab w:val="left" w:pos="3828"/>
        </w:tabs>
        <w:spacing w:after="60"/>
        <w:ind w:right="5668"/>
        <w:jc w:val="center"/>
        <w:rPr>
          <w:rFonts w:ascii="Times New Roman" w:hAnsi="Times New Roman" w:cs="Times New Roman"/>
          <w:color w:val="FF0000"/>
        </w:rPr>
      </w:pPr>
    </w:p>
    <w:p w14:paraId="194B6E26" w14:textId="77777777" w:rsidR="00ED55A7" w:rsidRPr="002D00C1" w:rsidRDefault="00ED55A7" w:rsidP="00ED55A7">
      <w:pPr>
        <w:tabs>
          <w:tab w:val="left" w:pos="0"/>
          <w:tab w:val="left" w:pos="3828"/>
        </w:tabs>
        <w:spacing w:after="60"/>
        <w:ind w:right="5668"/>
        <w:jc w:val="center"/>
        <w:rPr>
          <w:rFonts w:ascii="Times New Roman" w:hAnsi="Times New Roman" w:cs="Times New Roman"/>
          <w:color w:val="FF0000"/>
        </w:rPr>
      </w:pPr>
    </w:p>
    <w:p w14:paraId="7DCD7175" w14:textId="2DB1E079" w:rsidR="00ED55A7" w:rsidRPr="002D00C1" w:rsidRDefault="00ED55A7" w:rsidP="00ED55A7">
      <w:pPr>
        <w:tabs>
          <w:tab w:val="left" w:pos="0"/>
          <w:tab w:val="left" w:pos="3828"/>
        </w:tabs>
        <w:spacing w:after="60"/>
        <w:ind w:right="5668"/>
        <w:rPr>
          <w:rFonts w:ascii="Times New Roman" w:hAnsi="Times New Roman" w:cs="Times New Roman"/>
          <w:color w:val="FF0000"/>
        </w:rPr>
      </w:pPr>
      <w:r w:rsidRPr="002D00C1">
        <w:rPr>
          <w:rFonts w:ascii="Times New Roman" w:hAnsi="Times New Roman" w:cs="Times New Roman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C8DE7" wp14:editId="689816DC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0" t="2540" r="4445" b="3175"/>
                <wp:wrapNone/>
                <wp:docPr id="74401207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CD925" w14:textId="77777777" w:rsidR="00ED55A7" w:rsidRPr="00421C62" w:rsidRDefault="00ED55A7" w:rsidP="00ED55A7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KOMENDANT </w:t>
                            </w:r>
                            <w:r>
                              <w:rPr>
                                <w:rFonts w:ascii="Minion Pro SmBd" w:hAnsi="Minion Pro SmBd"/>
                              </w:rPr>
                              <w:t xml:space="preserve">POWIATOWY 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t>POLICJI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br/>
                              <w:t xml:space="preserve">W </w:t>
                            </w:r>
                            <w:r>
                              <w:rPr>
                                <w:rFonts w:ascii="Minion Pro SmBd" w:hAnsi="Minion Pro SmBd"/>
                              </w:rPr>
                              <w:t>TOMASZOWIE LUBELSKIM</w:t>
                            </w:r>
                          </w:p>
                          <w:p w14:paraId="52432E97" w14:textId="77777777" w:rsidR="00ED55A7" w:rsidRPr="004751FD" w:rsidRDefault="00ED55A7" w:rsidP="00ED5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C8DE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48pt;margin-top:4.3pt;width:242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" filled="f" stroked="f">
                <v:textbox>
                  <w:txbxContent>
                    <w:p w14:paraId="2E9CD925" w14:textId="77777777" w:rsidR="00ED55A7" w:rsidRPr="00421C62" w:rsidRDefault="00ED55A7" w:rsidP="00ED55A7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 w:rsidRPr="00421C62">
                        <w:rPr>
                          <w:rFonts w:ascii="Minion Pro SmBd" w:hAnsi="Minion Pro SmBd"/>
                        </w:rPr>
                        <w:t xml:space="preserve">KOMENDANT </w:t>
                      </w:r>
                      <w:r>
                        <w:rPr>
                          <w:rFonts w:ascii="Minion Pro SmBd" w:hAnsi="Minion Pro SmBd"/>
                        </w:rPr>
                        <w:t xml:space="preserve">POWIATOWY </w:t>
                      </w:r>
                      <w:r w:rsidRPr="00421C62">
                        <w:rPr>
                          <w:rFonts w:ascii="Minion Pro SmBd" w:hAnsi="Minion Pro SmBd"/>
                        </w:rPr>
                        <w:t>POLICJI</w:t>
                      </w:r>
                      <w:r w:rsidRPr="00421C62">
                        <w:rPr>
                          <w:rFonts w:ascii="Minion Pro SmBd" w:hAnsi="Minion Pro SmBd"/>
                        </w:rPr>
                        <w:br/>
                        <w:t xml:space="preserve">W </w:t>
                      </w:r>
                      <w:r>
                        <w:rPr>
                          <w:rFonts w:ascii="Minion Pro SmBd" w:hAnsi="Minion Pro SmBd"/>
                        </w:rPr>
                        <w:t>TOMASZOWIE LUBELSKIM</w:t>
                      </w:r>
                    </w:p>
                    <w:p w14:paraId="52432E97" w14:textId="77777777" w:rsidR="00ED55A7" w:rsidRPr="004751FD" w:rsidRDefault="00ED55A7" w:rsidP="00ED55A7"/>
                  </w:txbxContent>
                </v:textbox>
              </v:shape>
            </w:pict>
          </mc:Fallback>
        </mc:AlternateContent>
      </w:r>
    </w:p>
    <w:p w14:paraId="4D86848C" w14:textId="77777777" w:rsidR="00ED55A7" w:rsidRPr="002D00C1" w:rsidRDefault="00ED55A7" w:rsidP="00ED55A7">
      <w:pPr>
        <w:rPr>
          <w:rFonts w:ascii="Times New Roman" w:eastAsia="Times New Roman" w:hAnsi="Times New Roman" w:cs="Times New Roman"/>
          <w:color w:val="FF0000"/>
        </w:rPr>
      </w:pPr>
    </w:p>
    <w:p w14:paraId="3C97D031" w14:textId="77777777" w:rsidR="00ED55A7" w:rsidRPr="00F205F2" w:rsidRDefault="00ED55A7" w:rsidP="00ED55A7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2D00C1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Tomaszów Lubelski</w:t>
      </w:r>
      <w:r w:rsidRPr="00F205F2">
        <w:rPr>
          <w:rFonts w:ascii="Times New Roman" w:hAnsi="Times New Roman" w:cs="Times New Roman"/>
          <w:sz w:val="20"/>
          <w:szCs w:val="20"/>
        </w:rPr>
        <w:t>, ………………………</w:t>
      </w:r>
    </w:p>
    <w:p w14:paraId="271ABFC5" w14:textId="77777777" w:rsidR="00ED55A7" w:rsidRPr="00F205F2" w:rsidRDefault="00ED55A7" w:rsidP="00ED55A7">
      <w:p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83BA57C" w14:textId="77777777" w:rsidR="00ED55A7" w:rsidRPr="00F205F2" w:rsidRDefault="00ED55A7" w:rsidP="00ED55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05F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205F2">
        <w:rPr>
          <w:rFonts w:ascii="Times New Roman" w:hAnsi="Times New Roman" w:cs="Times New Roman"/>
          <w:b/>
          <w:sz w:val="20"/>
          <w:szCs w:val="20"/>
        </w:rPr>
        <w:t xml:space="preserve">U P O W A Ż N I E N I E </w:t>
      </w:r>
    </w:p>
    <w:p w14:paraId="33485360" w14:textId="77777777" w:rsidR="00ED55A7" w:rsidRPr="00F205F2" w:rsidRDefault="00ED55A7" w:rsidP="00ED55A7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05F2">
        <w:rPr>
          <w:rFonts w:ascii="Times New Roman" w:hAnsi="Times New Roman" w:cs="Times New Roman"/>
          <w:sz w:val="20"/>
          <w:szCs w:val="20"/>
        </w:rPr>
        <w:t>Upoważniam Panią/Pana ……………………………………………………………………………….</w:t>
      </w:r>
    </w:p>
    <w:p w14:paraId="78B34EBB" w14:textId="77777777" w:rsidR="00ED55A7" w:rsidRPr="00F205F2" w:rsidRDefault="00ED55A7" w:rsidP="00ED55A7">
      <w:pPr>
        <w:suppressAutoHyphens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205F2">
        <w:rPr>
          <w:rFonts w:ascii="Times New Roman" w:hAnsi="Times New Roman" w:cs="Times New Roman"/>
          <w:sz w:val="20"/>
          <w:szCs w:val="20"/>
        </w:rPr>
        <w:t>(imię, nazwisko i stanowisko służbowe)</w:t>
      </w:r>
    </w:p>
    <w:p w14:paraId="11E0595E" w14:textId="77777777" w:rsidR="00ED55A7" w:rsidRPr="00F205F2" w:rsidRDefault="00ED55A7" w:rsidP="00ED55A7">
      <w:pPr>
        <w:tabs>
          <w:tab w:val="left" w:pos="2707"/>
        </w:tabs>
        <w:suppressAutoHyphens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05F2">
        <w:rPr>
          <w:rFonts w:ascii="Times New Roman" w:hAnsi="Times New Roman" w:cs="Times New Roman"/>
          <w:b/>
          <w:sz w:val="20"/>
          <w:szCs w:val="20"/>
        </w:rPr>
        <w:tab/>
      </w:r>
    </w:p>
    <w:p w14:paraId="66D12152" w14:textId="77777777" w:rsidR="00ED55A7" w:rsidRPr="00F205F2" w:rsidRDefault="00ED55A7" w:rsidP="00ED55A7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05F2">
        <w:rPr>
          <w:rFonts w:ascii="Segoe UI Symbol" w:hAnsi="Segoe UI Symbol" w:cs="Segoe UI Symbol"/>
          <w:sz w:val="20"/>
          <w:szCs w:val="20"/>
        </w:rPr>
        <w:t>☐</w:t>
      </w:r>
      <w:r w:rsidRPr="00F205F2">
        <w:rPr>
          <w:rFonts w:ascii="Times New Roman" w:hAnsi="Times New Roman" w:cs="Times New Roman"/>
          <w:sz w:val="20"/>
          <w:szCs w:val="20"/>
        </w:rPr>
        <w:t xml:space="preserve">* </w:t>
      </w:r>
      <w:r w:rsidRPr="00F205F2">
        <w:rPr>
          <w:rFonts w:ascii="Times New Roman" w:eastAsia="Times New Roman" w:hAnsi="Times New Roman" w:cs="Times New Roman"/>
          <w:sz w:val="20"/>
          <w:szCs w:val="20"/>
        </w:rPr>
        <w:t>do</w:t>
      </w:r>
      <w:r w:rsidRPr="00F205F2">
        <w:rPr>
          <w:rFonts w:ascii="Times New Roman" w:hAnsi="Times New Roman" w:cs="Times New Roman"/>
          <w:sz w:val="20"/>
          <w:szCs w:val="20"/>
        </w:rPr>
        <w:t xml:space="preserve"> przetwarzania danych osobowych w zakresie niezbędnym do przyjmowania zgłoszeń/zgłoszeń zewnętrznych, które wpłynęły do administratora od zgłaszającego/sygnalisty, dokonywania ich wstępnej weryfikacji, podejmowania działań następczych, kontaktu ze zgłaszającym/sygnalistą w celu przekazywania informacji zwrotnych i – w razie potrzeby – zwracania się o wyjaśnienia lub dodatkowe informacje w zakresie przekazanych informacji, jakie mogą być 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 w:rsidRPr="00F205F2">
        <w:rPr>
          <w:rFonts w:ascii="Times New Roman" w:hAnsi="Times New Roman" w:cs="Times New Roman"/>
          <w:sz w:val="20"/>
          <w:szCs w:val="20"/>
        </w:rPr>
        <w:t>jego posiadaniu; przekazywania zainteresowanym osobom informacji na temat procedury zgłoszeń zewnętrznych, a także do przetwarzania danych w Rejestrze zgłoszeń zewnętrznych.</w:t>
      </w:r>
    </w:p>
    <w:p w14:paraId="7FF82D23" w14:textId="77777777" w:rsidR="00ED55A7" w:rsidRPr="00F205F2" w:rsidRDefault="00ED55A7" w:rsidP="00ED55A7">
      <w:pPr>
        <w:tabs>
          <w:tab w:val="left" w:pos="7753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E89C8F" w14:textId="77777777" w:rsidR="00ED55A7" w:rsidRDefault="00ED55A7" w:rsidP="00ED55A7">
      <w:pPr>
        <w:tabs>
          <w:tab w:val="left" w:pos="7753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205F2">
        <w:rPr>
          <w:rFonts w:ascii="Segoe UI Symbol" w:hAnsi="Segoe UI Symbol" w:cs="Segoe UI Symbol"/>
          <w:sz w:val="20"/>
          <w:szCs w:val="20"/>
        </w:rPr>
        <w:t>☐</w:t>
      </w:r>
      <w:r w:rsidRPr="00F205F2">
        <w:rPr>
          <w:rFonts w:ascii="Times New Roman" w:hAnsi="Times New Roman" w:cs="Times New Roman"/>
          <w:sz w:val="20"/>
          <w:szCs w:val="20"/>
        </w:rPr>
        <w:t xml:space="preserve">* do wydawania w imieniu Komendanta </w:t>
      </w:r>
      <w:r>
        <w:rPr>
          <w:rFonts w:ascii="Times New Roman" w:hAnsi="Times New Roman" w:cs="Times New Roman"/>
          <w:sz w:val="20"/>
          <w:szCs w:val="20"/>
        </w:rPr>
        <w:t>Powiatowego</w:t>
      </w:r>
      <w:r w:rsidRPr="00F205F2">
        <w:rPr>
          <w:rFonts w:ascii="Times New Roman" w:hAnsi="Times New Roman" w:cs="Times New Roman"/>
          <w:sz w:val="20"/>
          <w:szCs w:val="20"/>
        </w:rPr>
        <w:t xml:space="preserve"> Policji w </w:t>
      </w:r>
      <w:r>
        <w:rPr>
          <w:rFonts w:ascii="Times New Roman" w:hAnsi="Times New Roman" w:cs="Times New Roman"/>
          <w:sz w:val="20"/>
          <w:szCs w:val="20"/>
        </w:rPr>
        <w:t xml:space="preserve">Tomaszowie Lubelskim </w:t>
      </w:r>
      <w:r w:rsidRPr="00F205F2">
        <w:rPr>
          <w:rFonts w:ascii="Times New Roman" w:hAnsi="Times New Roman" w:cs="Times New Roman"/>
          <w:sz w:val="20"/>
          <w:szCs w:val="20"/>
        </w:rPr>
        <w:t xml:space="preserve"> zaświadczeń, o których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05F2">
        <w:rPr>
          <w:rFonts w:ascii="Times New Roman" w:hAnsi="Times New Roman" w:cs="Times New Roman"/>
          <w:sz w:val="20"/>
          <w:szCs w:val="20"/>
        </w:rPr>
        <w:t xml:space="preserve">mowa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05F2">
        <w:rPr>
          <w:rFonts w:ascii="Times New Roman" w:hAnsi="Times New Roman" w:cs="Times New Roman"/>
          <w:sz w:val="20"/>
          <w:szCs w:val="20"/>
        </w:rPr>
        <w:t xml:space="preserve">w art. 38 ustawy z dnia 14 czerwca 2024 r. </w:t>
      </w:r>
      <w:r w:rsidRPr="00F205F2">
        <w:rPr>
          <w:rFonts w:ascii="Times New Roman" w:hAnsi="Times New Roman" w:cs="Times New Roman"/>
          <w:i/>
          <w:sz w:val="20"/>
          <w:szCs w:val="20"/>
        </w:rPr>
        <w:t>o ochronie sygnalistów</w:t>
      </w:r>
      <w:r w:rsidRPr="00F205F2">
        <w:rPr>
          <w:rFonts w:ascii="Times New Roman" w:hAnsi="Times New Roman" w:cs="Times New Roman"/>
          <w:sz w:val="20"/>
          <w:szCs w:val="20"/>
        </w:rPr>
        <w:t xml:space="preserve"> </w:t>
      </w:r>
      <w:r w:rsidRPr="00F205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(Dz. U.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 2024 r. </w:t>
      </w:r>
      <w:r w:rsidRPr="00F205F2">
        <w:rPr>
          <w:rFonts w:ascii="Times New Roman" w:hAnsi="Times New Roman" w:cs="Times New Roman"/>
          <w:sz w:val="20"/>
          <w:szCs w:val="20"/>
          <w:shd w:val="clear" w:color="auto" w:fill="FFFFFF"/>
        </w:rPr>
        <w:t>poz. 928).</w:t>
      </w:r>
    </w:p>
    <w:p w14:paraId="6CCB1C19" w14:textId="77777777" w:rsidR="00ED55A7" w:rsidRDefault="00ED55A7" w:rsidP="00ED55A7">
      <w:pPr>
        <w:tabs>
          <w:tab w:val="left" w:pos="7753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701D88D" w14:textId="77777777" w:rsidR="00ED55A7" w:rsidRPr="00F205F2" w:rsidRDefault="00ED55A7" w:rsidP="00ED55A7">
      <w:pPr>
        <w:tabs>
          <w:tab w:val="left" w:pos="7753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05F2">
        <w:rPr>
          <w:rFonts w:ascii="Times New Roman" w:hAnsi="Times New Roman" w:cs="Times New Roman"/>
          <w:sz w:val="20"/>
          <w:szCs w:val="20"/>
        </w:rPr>
        <w:tab/>
      </w:r>
    </w:p>
    <w:p w14:paraId="2CDD8199" w14:textId="77777777" w:rsidR="00ED55A7" w:rsidRPr="00F205F2" w:rsidRDefault="00ED55A7" w:rsidP="00ED55A7">
      <w:pPr>
        <w:tabs>
          <w:tab w:val="left" w:pos="5610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05F2">
        <w:rPr>
          <w:rFonts w:ascii="Times New Roman" w:hAnsi="Times New Roman" w:cs="Times New Roman"/>
          <w:sz w:val="20"/>
          <w:szCs w:val="20"/>
        </w:rPr>
        <w:tab/>
      </w:r>
    </w:p>
    <w:p w14:paraId="48C1A565" w14:textId="77777777" w:rsidR="00ED55A7" w:rsidRPr="00F205F2" w:rsidRDefault="00ED55A7" w:rsidP="00ED55A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205F2">
        <w:rPr>
          <w:rFonts w:ascii="Times New Roman" w:hAnsi="Times New Roman"/>
          <w:sz w:val="20"/>
          <w:szCs w:val="20"/>
        </w:rPr>
        <w:t xml:space="preserve">Wskazane czynności będą realizowane z wykorzystaniem sprzętu oraz narzędzi udostępnionych przez administratora. Upoważnienie obejmuje zbieranie danych, wgląd do danych, kopiowanie, przesyłanie, stosowanie </w:t>
      </w:r>
      <w:proofErr w:type="spellStart"/>
      <w:r w:rsidRPr="00F205F2">
        <w:rPr>
          <w:rFonts w:ascii="Times New Roman" w:hAnsi="Times New Roman"/>
          <w:sz w:val="20"/>
          <w:szCs w:val="20"/>
        </w:rPr>
        <w:t>pseudonimizacji</w:t>
      </w:r>
      <w:proofErr w:type="spellEnd"/>
      <w:r w:rsidRPr="00F205F2">
        <w:rPr>
          <w:rFonts w:ascii="Times New Roman" w:hAnsi="Times New Roman"/>
          <w:sz w:val="20"/>
          <w:szCs w:val="20"/>
        </w:rPr>
        <w:t xml:space="preserve">, niszczenie po ustaniu przydatności. </w:t>
      </w:r>
    </w:p>
    <w:p w14:paraId="47F2F33A" w14:textId="77777777" w:rsidR="00ED55A7" w:rsidRPr="00F205F2" w:rsidRDefault="00ED55A7" w:rsidP="00ED55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E69C240" w14:textId="77777777" w:rsidR="00ED55A7" w:rsidRPr="00420BE7" w:rsidRDefault="00ED55A7" w:rsidP="00ED55A7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420BE7">
        <w:rPr>
          <w:rFonts w:ascii="Times New Roman" w:hAnsi="Times New Roman"/>
          <w:sz w:val="20"/>
          <w:szCs w:val="20"/>
          <w:u w:val="single"/>
        </w:rPr>
        <w:t>Zobowiązuje Panią/Pana do:</w:t>
      </w:r>
    </w:p>
    <w:p w14:paraId="4A4DE458" w14:textId="77777777" w:rsidR="00ED55A7" w:rsidRPr="00F205F2" w:rsidRDefault="00ED55A7" w:rsidP="00ED55A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205F2">
        <w:rPr>
          <w:rFonts w:ascii="Times New Roman" w:hAnsi="Times New Roman"/>
          <w:sz w:val="20"/>
          <w:szCs w:val="20"/>
        </w:rPr>
        <w:t>- zachowania tajemnicy w zakresie informacji i danych osobowych, do których będzie miała/miał Pani/Pan dostęp w związku z przedmiotowym upoważnieniem - także po ustaniu stosunku pracy/służby;</w:t>
      </w:r>
    </w:p>
    <w:p w14:paraId="293DEEAB" w14:textId="77777777" w:rsidR="00ED55A7" w:rsidRPr="00F205F2" w:rsidRDefault="00ED55A7" w:rsidP="00ED55A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205F2">
        <w:rPr>
          <w:rFonts w:ascii="Times New Roman" w:hAnsi="Times New Roman"/>
          <w:sz w:val="20"/>
          <w:szCs w:val="20"/>
        </w:rPr>
        <w:t>- obowiązku zachowania bezstronności na każdym etapie realizacji zadań wynikających z zakresu przedmiotowego upoważnienia.</w:t>
      </w:r>
    </w:p>
    <w:p w14:paraId="47F9E2C6" w14:textId="77777777" w:rsidR="00ED55A7" w:rsidRPr="00F205F2" w:rsidRDefault="00ED55A7" w:rsidP="00ED55A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205F2">
        <w:rPr>
          <w:rFonts w:ascii="Times New Roman" w:hAnsi="Times New Roman"/>
          <w:sz w:val="20"/>
          <w:szCs w:val="20"/>
        </w:rPr>
        <w:t xml:space="preserve">Jednocześnie informuję o odpowiedzialności karnej wynikającej z art. 56 ustawy z dnia 14 czerwca 2024 r. </w:t>
      </w:r>
      <w:r w:rsidRPr="005474CD">
        <w:rPr>
          <w:rFonts w:ascii="Times New Roman" w:hAnsi="Times New Roman"/>
          <w:i/>
          <w:sz w:val="20"/>
          <w:szCs w:val="20"/>
        </w:rPr>
        <w:t>o</w:t>
      </w:r>
      <w:r>
        <w:rPr>
          <w:rFonts w:ascii="Times New Roman" w:hAnsi="Times New Roman"/>
          <w:i/>
          <w:sz w:val="20"/>
          <w:szCs w:val="20"/>
        </w:rPr>
        <w:t> </w:t>
      </w:r>
      <w:r w:rsidRPr="005474CD">
        <w:rPr>
          <w:rFonts w:ascii="Times New Roman" w:hAnsi="Times New Roman"/>
          <w:i/>
          <w:sz w:val="20"/>
          <w:szCs w:val="20"/>
        </w:rPr>
        <w:t>ochronie sygnalistów</w:t>
      </w:r>
      <w:r>
        <w:rPr>
          <w:rFonts w:ascii="Times New Roman" w:hAnsi="Times New Roman"/>
          <w:sz w:val="20"/>
          <w:szCs w:val="20"/>
        </w:rPr>
        <w:t>, który głosi:</w:t>
      </w:r>
      <w:r w:rsidRPr="00F205F2">
        <w:rPr>
          <w:rFonts w:ascii="Times New Roman" w:hAnsi="Times New Roman"/>
          <w:sz w:val="20"/>
          <w:szCs w:val="20"/>
        </w:rPr>
        <w:t xml:space="preserve"> „kto wbrew przepisom ustawy ujawnia tożsamość sygnalisty, osoby pomagającej w dokonaniu zgłoszenia lub osoby powiązanej z sygnalistą, podlega grzywnie, karze ograniczenia wolności albo pozbawienia wolności do roku”. </w:t>
      </w:r>
    </w:p>
    <w:p w14:paraId="587D98CD" w14:textId="77777777" w:rsidR="00ED55A7" w:rsidRPr="00F205F2" w:rsidRDefault="00ED55A7" w:rsidP="00ED55A7">
      <w:pPr>
        <w:spacing w:after="0"/>
        <w:jc w:val="both"/>
        <w:rPr>
          <w:sz w:val="20"/>
          <w:szCs w:val="20"/>
        </w:rPr>
      </w:pPr>
    </w:p>
    <w:p w14:paraId="655BC643" w14:textId="77777777" w:rsidR="00ED55A7" w:rsidRPr="00F205F2" w:rsidRDefault="00ED55A7" w:rsidP="00ED55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05F2">
        <w:rPr>
          <w:rFonts w:ascii="Times New Roman" w:hAnsi="Times New Roman" w:cs="Times New Roman"/>
          <w:sz w:val="20"/>
          <w:szCs w:val="20"/>
        </w:rPr>
        <w:t>Data nadania upoważnienia:……………………………</w:t>
      </w:r>
    </w:p>
    <w:p w14:paraId="0CD1F7B9" w14:textId="77777777" w:rsidR="00ED55A7" w:rsidRPr="00F205F2" w:rsidRDefault="00ED55A7" w:rsidP="00ED55A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191F97" w14:textId="77777777" w:rsidR="00ED55A7" w:rsidRPr="00811445" w:rsidRDefault="00ED55A7" w:rsidP="00ED55A7">
      <w:pPr>
        <w:tabs>
          <w:tab w:val="center" w:pos="7371"/>
        </w:tabs>
        <w:rPr>
          <w:rFonts w:ascii="Times New Roman" w:eastAsia="Times New Roman" w:hAnsi="Times New Roman" w:cs="Times New Roman"/>
        </w:rPr>
      </w:pPr>
      <w:r w:rsidRPr="00811445">
        <w:rPr>
          <w:rFonts w:ascii="Times New Roman" w:eastAsia="Times New Roman" w:hAnsi="Times New Roman" w:cs="Times New Roman"/>
        </w:rPr>
        <w:tab/>
        <w:t>......................................</w:t>
      </w:r>
      <w:r>
        <w:rPr>
          <w:rFonts w:ascii="Times New Roman" w:eastAsia="Times New Roman" w:hAnsi="Times New Roman" w:cs="Times New Roman"/>
        </w:rPr>
        <w:t>...............</w:t>
      </w:r>
      <w:r w:rsidRPr="00811445">
        <w:rPr>
          <w:rFonts w:ascii="Times New Roman" w:eastAsia="Times New Roman" w:hAnsi="Times New Roman" w:cs="Times New Roman"/>
        </w:rPr>
        <w:tab/>
      </w:r>
      <w:r w:rsidRPr="00811445">
        <w:rPr>
          <w:rFonts w:ascii="Times New Roman" w:eastAsia="Times New Roman" w:hAnsi="Times New Roman" w:cs="Times New Roman"/>
          <w:vertAlign w:val="superscript"/>
        </w:rPr>
        <w:t xml:space="preserve"> (pieczątka i podpis osoby wydającej upoważnienie)</w:t>
      </w:r>
    </w:p>
    <w:p w14:paraId="54DDC436" w14:textId="77777777" w:rsidR="00ED55A7" w:rsidRPr="00F205F2" w:rsidRDefault="00ED55A7" w:rsidP="00ED55A7">
      <w:pPr>
        <w:tabs>
          <w:tab w:val="center" w:pos="7371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713690">
        <w:rPr>
          <w:rFonts w:ascii="Times New Roman" w:eastAsia="Times New Roman" w:hAnsi="Times New Roman" w:cs="Times New Roman"/>
          <w:sz w:val="16"/>
          <w:szCs w:val="16"/>
        </w:rPr>
        <w:t xml:space="preserve">      (okrągła </w:t>
      </w:r>
      <w:r>
        <w:rPr>
          <w:rFonts w:ascii="Times New Roman" w:eastAsia="Times New Roman" w:hAnsi="Times New Roman" w:cs="Times New Roman"/>
          <w:sz w:val="16"/>
          <w:szCs w:val="16"/>
        </w:rPr>
        <w:t>pieczęć organu)</w:t>
      </w:r>
    </w:p>
    <w:p w14:paraId="5ABD3C3C" w14:textId="77777777" w:rsidR="00ED55A7" w:rsidRDefault="00ED55A7" w:rsidP="00ED55A7">
      <w:pPr>
        <w:suppressAutoHyphens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 w:rsidRPr="00F205F2">
        <w:rPr>
          <w:rFonts w:ascii="Times New Roman" w:hAnsi="Times New Roman" w:cs="Times New Roman"/>
          <w:sz w:val="12"/>
          <w:szCs w:val="12"/>
        </w:rPr>
        <w:t>* </w:t>
      </w:r>
      <w:r w:rsidRPr="00F205F2">
        <w:rPr>
          <w:rFonts w:ascii="Times New Roman" w:hAnsi="Times New Roman" w:cs="Times New Roman"/>
          <w:i/>
          <w:iCs/>
          <w:sz w:val="12"/>
          <w:szCs w:val="12"/>
        </w:rPr>
        <w:t>należy postawić znak „X” w odpowiednim polu</w:t>
      </w:r>
    </w:p>
    <w:p w14:paraId="28BCA3DD" w14:textId="77777777" w:rsidR="00ED55A7" w:rsidRPr="00F205F2" w:rsidRDefault="00ED55A7" w:rsidP="00ED55A7">
      <w:pPr>
        <w:suppressAutoHyphens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7E7157F" w14:textId="77777777" w:rsidR="00ED55A7" w:rsidRDefault="00ED55A7" w:rsidP="00ED55A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u w:val="single"/>
        </w:rPr>
      </w:pPr>
    </w:p>
    <w:p w14:paraId="27309C87" w14:textId="77777777" w:rsidR="00ED55A7" w:rsidRDefault="00ED55A7" w:rsidP="00ED55A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u w:val="single"/>
        </w:rPr>
      </w:pPr>
    </w:p>
    <w:p w14:paraId="0EF1B665" w14:textId="77777777" w:rsidR="00ED55A7" w:rsidRPr="00492C75" w:rsidRDefault="00ED55A7" w:rsidP="00ED55A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 w:rsidRPr="00492C75"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Wyk. 2 egz.: </w:t>
      </w:r>
    </w:p>
    <w:p w14:paraId="69EF01E0" w14:textId="77777777" w:rsidR="00ED55A7" w:rsidRPr="00F205F2" w:rsidRDefault="00ED55A7" w:rsidP="00ED55A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F205F2">
        <w:rPr>
          <w:rFonts w:ascii="Times New Roman" w:eastAsia="Times New Roman" w:hAnsi="Times New Roman" w:cs="Times New Roman"/>
          <w:sz w:val="12"/>
          <w:szCs w:val="12"/>
        </w:rPr>
        <w:t>egz. nr 1 - Akta osobowe osoby upoważnionej.</w:t>
      </w:r>
    </w:p>
    <w:p w14:paraId="1127EFA1" w14:textId="77777777" w:rsidR="00ED55A7" w:rsidRPr="00F205F2" w:rsidRDefault="00ED55A7" w:rsidP="00ED55A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egz. nr 2 – O</w:t>
      </w:r>
      <w:r w:rsidRPr="00F205F2">
        <w:rPr>
          <w:rFonts w:ascii="Times New Roman" w:eastAsia="Times New Roman" w:hAnsi="Times New Roman" w:cs="Times New Roman"/>
          <w:sz w:val="12"/>
          <w:szCs w:val="12"/>
        </w:rPr>
        <w:t>soba upoważniona.</w:t>
      </w:r>
    </w:p>
    <w:p w14:paraId="425E8B98" w14:textId="77777777" w:rsidR="00440DF2" w:rsidRDefault="00440DF2"/>
    <w:sectPr w:rsidR="0044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 SmBd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A7"/>
    <w:rsid w:val="00001430"/>
    <w:rsid w:val="00013DA5"/>
    <w:rsid w:val="00017734"/>
    <w:rsid w:val="00020035"/>
    <w:rsid w:val="00027C7F"/>
    <w:rsid w:val="00030A82"/>
    <w:rsid w:val="00033A5D"/>
    <w:rsid w:val="0003450E"/>
    <w:rsid w:val="00037845"/>
    <w:rsid w:val="00040174"/>
    <w:rsid w:val="00040A1D"/>
    <w:rsid w:val="0004112A"/>
    <w:rsid w:val="00043008"/>
    <w:rsid w:val="00052BDF"/>
    <w:rsid w:val="00064CAD"/>
    <w:rsid w:val="000659F1"/>
    <w:rsid w:val="00067A14"/>
    <w:rsid w:val="00067F93"/>
    <w:rsid w:val="00070618"/>
    <w:rsid w:val="000722F6"/>
    <w:rsid w:val="00075B80"/>
    <w:rsid w:val="00077C06"/>
    <w:rsid w:val="0008738D"/>
    <w:rsid w:val="000965F6"/>
    <w:rsid w:val="000A0C87"/>
    <w:rsid w:val="000A1749"/>
    <w:rsid w:val="000A6025"/>
    <w:rsid w:val="000A6D2F"/>
    <w:rsid w:val="000A772E"/>
    <w:rsid w:val="000A7F30"/>
    <w:rsid w:val="000B2D15"/>
    <w:rsid w:val="000B482C"/>
    <w:rsid w:val="000B5DF2"/>
    <w:rsid w:val="000B5F61"/>
    <w:rsid w:val="000D3598"/>
    <w:rsid w:val="000E2D9C"/>
    <w:rsid w:val="000E3F61"/>
    <w:rsid w:val="000E4179"/>
    <w:rsid w:val="000E4B8E"/>
    <w:rsid w:val="000E5F7F"/>
    <w:rsid w:val="000F0686"/>
    <w:rsid w:val="000F35EB"/>
    <w:rsid w:val="000F3D1A"/>
    <w:rsid w:val="000F4ECC"/>
    <w:rsid w:val="000F5198"/>
    <w:rsid w:val="000F5622"/>
    <w:rsid w:val="00105480"/>
    <w:rsid w:val="00105F91"/>
    <w:rsid w:val="001127AC"/>
    <w:rsid w:val="00113C20"/>
    <w:rsid w:val="00115737"/>
    <w:rsid w:val="0011595F"/>
    <w:rsid w:val="001227F3"/>
    <w:rsid w:val="00125629"/>
    <w:rsid w:val="00131708"/>
    <w:rsid w:val="00134013"/>
    <w:rsid w:val="001374E0"/>
    <w:rsid w:val="00137B0A"/>
    <w:rsid w:val="0014034A"/>
    <w:rsid w:val="00144308"/>
    <w:rsid w:val="00146525"/>
    <w:rsid w:val="0015102A"/>
    <w:rsid w:val="0015734F"/>
    <w:rsid w:val="00157368"/>
    <w:rsid w:val="00161B97"/>
    <w:rsid w:val="00164038"/>
    <w:rsid w:val="00164686"/>
    <w:rsid w:val="00165B18"/>
    <w:rsid w:val="00166782"/>
    <w:rsid w:val="00167CAB"/>
    <w:rsid w:val="00171FCC"/>
    <w:rsid w:val="00173F7B"/>
    <w:rsid w:val="001817CB"/>
    <w:rsid w:val="001829E9"/>
    <w:rsid w:val="0018497D"/>
    <w:rsid w:val="0019353E"/>
    <w:rsid w:val="001942E0"/>
    <w:rsid w:val="00194861"/>
    <w:rsid w:val="00195708"/>
    <w:rsid w:val="001965DE"/>
    <w:rsid w:val="001A2CB1"/>
    <w:rsid w:val="001A36CC"/>
    <w:rsid w:val="001A52A7"/>
    <w:rsid w:val="001A6F1E"/>
    <w:rsid w:val="001B408C"/>
    <w:rsid w:val="001B4A5F"/>
    <w:rsid w:val="001B7F3C"/>
    <w:rsid w:val="001C2EA2"/>
    <w:rsid w:val="001C3602"/>
    <w:rsid w:val="001C54AA"/>
    <w:rsid w:val="001C5AD4"/>
    <w:rsid w:val="001D4A99"/>
    <w:rsid w:val="001E4A83"/>
    <w:rsid w:val="001E4BF6"/>
    <w:rsid w:val="001F16B8"/>
    <w:rsid w:val="001F1C1D"/>
    <w:rsid w:val="00200DBA"/>
    <w:rsid w:val="0020212B"/>
    <w:rsid w:val="00203474"/>
    <w:rsid w:val="00203771"/>
    <w:rsid w:val="0020394F"/>
    <w:rsid w:val="002113D4"/>
    <w:rsid w:val="002147B0"/>
    <w:rsid w:val="00227AAA"/>
    <w:rsid w:val="00233DBD"/>
    <w:rsid w:val="002368F8"/>
    <w:rsid w:val="00244A5E"/>
    <w:rsid w:val="0024543E"/>
    <w:rsid w:val="0024746F"/>
    <w:rsid w:val="00250248"/>
    <w:rsid w:val="00261CEE"/>
    <w:rsid w:val="00261DFC"/>
    <w:rsid w:val="00265A98"/>
    <w:rsid w:val="002722AB"/>
    <w:rsid w:val="00276533"/>
    <w:rsid w:val="00290439"/>
    <w:rsid w:val="00293C69"/>
    <w:rsid w:val="00297629"/>
    <w:rsid w:val="002A3395"/>
    <w:rsid w:val="002A37AC"/>
    <w:rsid w:val="002A4C4A"/>
    <w:rsid w:val="002C3276"/>
    <w:rsid w:val="002C6344"/>
    <w:rsid w:val="002D3833"/>
    <w:rsid w:val="002E231F"/>
    <w:rsid w:val="002E62AA"/>
    <w:rsid w:val="002F696B"/>
    <w:rsid w:val="003067DD"/>
    <w:rsid w:val="003068BA"/>
    <w:rsid w:val="00307BED"/>
    <w:rsid w:val="00321665"/>
    <w:rsid w:val="00332738"/>
    <w:rsid w:val="0033445E"/>
    <w:rsid w:val="00346E34"/>
    <w:rsid w:val="003610D6"/>
    <w:rsid w:val="0036603B"/>
    <w:rsid w:val="0037015B"/>
    <w:rsid w:val="0037553F"/>
    <w:rsid w:val="00386557"/>
    <w:rsid w:val="003914EA"/>
    <w:rsid w:val="00392161"/>
    <w:rsid w:val="00392730"/>
    <w:rsid w:val="00393BBB"/>
    <w:rsid w:val="0039411D"/>
    <w:rsid w:val="003955A9"/>
    <w:rsid w:val="003960DA"/>
    <w:rsid w:val="003965F7"/>
    <w:rsid w:val="003A1116"/>
    <w:rsid w:val="003A381B"/>
    <w:rsid w:val="003A42BF"/>
    <w:rsid w:val="003A62CC"/>
    <w:rsid w:val="003A6A2D"/>
    <w:rsid w:val="003A6D0B"/>
    <w:rsid w:val="003A738D"/>
    <w:rsid w:val="003B0150"/>
    <w:rsid w:val="003B05D3"/>
    <w:rsid w:val="003B7A3F"/>
    <w:rsid w:val="003C51A9"/>
    <w:rsid w:val="003C635A"/>
    <w:rsid w:val="003D12B4"/>
    <w:rsid w:val="003D2003"/>
    <w:rsid w:val="003D566E"/>
    <w:rsid w:val="003D6C26"/>
    <w:rsid w:val="003E058A"/>
    <w:rsid w:val="003E2C42"/>
    <w:rsid w:val="003E2D9F"/>
    <w:rsid w:val="003E4A15"/>
    <w:rsid w:val="003E7ABA"/>
    <w:rsid w:val="003F2D59"/>
    <w:rsid w:val="003F3D8E"/>
    <w:rsid w:val="003F78CD"/>
    <w:rsid w:val="004000BF"/>
    <w:rsid w:val="0040060D"/>
    <w:rsid w:val="0040679A"/>
    <w:rsid w:val="004102FB"/>
    <w:rsid w:val="004118DC"/>
    <w:rsid w:val="004133A8"/>
    <w:rsid w:val="004148F9"/>
    <w:rsid w:val="00421378"/>
    <w:rsid w:val="00422481"/>
    <w:rsid w:val="00437CB2"/>
    <w:rsid w:val="00440DF2"/>
    <w:rsid w:val="0044208E"/>
    <w:rsid w:val="004539C9"/>
    <w:rsid w:val="00457051"/>
    <w:rsid w:val="00457571"/>
    <w:rsid w:val="004608FF"/>
    <w:rsid w:val="00467B97"/>
    <w:rsid w:val="00473B2D"/>
    <w:rsid w:val="00475A72"/>
    <w:rsid w:val="004770D2"/>
    <w:rsid w:val="00477B71"/>
    <w:rsid w:val="00480C2D"/>
    <w:rsid w:val="00481A47"/>
    <w:rsid w:val="00485D55"/>
    <w:rsid w:val="004867C3"/>
    <w:rsid w:val="00492401"/>
    <w:rsid w:val="0049377D"/>
    <w:rsid w:val="00494CD4"/>
    <w:rsid w:val="004A1D58"/>
    <w:rsid w:val="004A453B"/>
    <w:rsid w:val="004B19ED"/>
    <w:rsid w:val="004B3684"/>
    <w:rsid w:val="004B56FE"/>
    <w:rsid w:val="004C3272"/>
    <w:rsid w:val="004C3303"/>
    <w:rsid w:val="004C7885"/>
    <w:rsid w:val="004D0743"/>
    <w:rsid w:val="004D25FE"/>
    <w:rsid w:val="004D3C14"/>
    <w:rsid w:val="004E148A"/>
    <w:rsid w:val="004E1F11"/>
    <w:rsid w:val="004F1BD3"/>
    <w:rsid w:val="004F6583"/>
    <w:rsid w:val="00500FED"/>
    <w:rsid w:val="0050117D"/>
    <w:rsid w:val="005029AF"/>
    <w:rsid w:val="00503AFD"/>
    <w:rsid w:val="00504B0B"/>
    <w:rsid w:val="00510DD3"/>
    <w:rsid w:val="00530511"/>
    <w:rsid w:val="005306B7"/>
    <w:rsid w:val="00531360"/>
    <w:rsid w:val="00533121"/>
    <w:rsid w:val="00536D86"/>
    <w:rsid w:val="00537874"/>
    <w:rsid w:val="00537EA0"/>
    <w:rsid w:val="00540308"/>
    <w:rsid w:val="00543DC6"/>
    <w:rsid w:val="00545CBB"/>
    <w:rsid w:val="00552170"/>
    <w:rsid w:val="005528CE"/>
    <w:rsid w:val="00557031"/>
    <w:rsid w:val="00557690"/>
    <w:rsid w:val="00560666"/>
    <w:rsid w:val="00561FE3"/>
    <w:rsid w:val="00562AF8"/>
    <w:rsid w:val="005673FB"/>
    <w:rsid w:val="00570591"/>
    <w:rsid w:val="00570A63"/>
    <w:rsid w:val="005724EB"/>
    <w:rsid w:val="00584E46"/>
    <w:rsid w:val="00585601"/>
    <w:rsid w:val="0059036E"/>
    <w:rsid w:val="00591102"/>
    <w:rsid w:val="005932F1"/>
    <w:rsid w:val="005979DC"/>
    <w:rsid w:val="005A101C"/>
    <w:rsid w:val="005A1D47"/>
    <w:rsid w:val="005A1D8F"/>
    <w:rsid w:val="005A49DC"/>
    <w:rsid w:val="005A5029"/>
    <w:rsid w:val="005B017A"/>
    <w:rsid w:val="005B65B2"/>
    <w:rsid w:val="005C04D4"/>
    <w:rsid w:val="005C6143"/>
    <w:rsid w:val="005C7FDE"/>
    <w:rsid w:val="005D046D"/>
    <w:rsid w:val="005D0507"/>
    <w:rsid w:val="005D0839"/>
    <w:rsid w:val="005D2F31"/>
    <w:rsid w:val="005D3A02"/>
    <w:rsid w:val="005E48B1"/>
    <w:rsid w:val="0060085D"/>
    <w:rsid w:val="00601283"/>
    <w:rsid w:val="00603631"/>
    <w:rsid w:val="00605E52"/>
    <w:rsid w:val="00606D97"/>
    <w:rsid w:val="00613605"/>
    <w:rsid w:val="006151B2"/>
    <w:rsid w:val="006159E8"/>
    <w:rsid w:val="00615FF1"/>
    <w:rsid w:val="00630F16"/>
    <w:rsid w:val="00635F8B"/>
    <w:rsid w:val="00641479"/>
    <w:rsid w:val="0064199D"/>
    <w:rsid w:val="00645619"/>
    <w:rsid w:val="00647EFE"/>
    <w:rsid w:val="006511B4"/>
    <w:rsid w:val="006514B9"/>
    <w:rsid w:val="00653E48"/>
    <w:rsid w:val="00656245"/>
    <w:rsid w:val="00656E83"/>
    <w:rsid w:val="0066256C"/>
    <w:rsid w:val="0066677D"/>
    <w:rsid w:val="0067184B"/>
    <w:rsid w:val="00675C3B"/>
    <w:rsid w:val="00677124"/>
    <w:rsid w:val="006772C0"/>
    <w:rsid w:val="00687D0E"/>
    <w:rsid w:val="00690983"/>
    <w:rsid w:val="00690E7E"/>
    <w:rsid w:val="00691E95"/>
    <w:rsid w:val="00693544"/>
    <w:rsid w:val="0069523E"/>
    <w:rsid w:val="006961D3"/>
    <w:rsid w:val="006A369B"/>
    <w:rsid w:val="006A434D"/>
    <w:rsid w:val="006B7243"/>
    <w:rsid w:val="006C01DB"/>
    <w:rsid w:val="006C04FD"/>
    <w:rsid w:val="006C1941"/>
    <w:rsid w:val="006C3019"/>
    <w:rsid w:val="006D7023"/>
    <w:rsid w:val="006D73FF"/>
    <w:rsid w:val="006D7D93"/>
    <w:rsid w:val="006E2197"/>
    <w:rsid w:val="006E3823"/>
    <w:rsid w:val="006E452C"/>
    <w:rsid w:val="006F0DD7"/>
    <w:rsid w:val="00700B47"/>
    <w:rsid w:val="00705FCC"/>
    <w:rsid w:val="0071226C"/>
    <w:rsid w:val="007148F8"/>
    <w:rsid w:val="00717932"/>
    <w:rsid w:val="00723882"/>
    <w:rsid w:val="00725283"/>
    <w:rsid w:val="00726776"/>
    <w:rsid w:val="00730B81"/>
    <w:rsid w:val="00732E39"/>
    <w:rsid w:val="00734122"/>
    <w:rsid w:val="00740A5A"/>
    <w:rsid w:val="0074233F"/>
    <w:rsid w:val="007429C7"/>
    <w:rsid w:val="00744715"/>
    <w:rsid w:val="007504A6"/>
    <w:rsid w:val="007521F2"/>
    <w:rsid w:val="00752A62"/>
    <w:rsid w:val="0075422C"/>
    <w:rsid w:val="00762763"/>
    <w:rsid w:val="007661A0"/>
    <w:rsid w:val="00766225"/>
    <w:rsid w:val="00766493"/>
    <w:rsid w:val="0076695D"/>
    <w:rsid w:val="0076782B"/>
    <w:rsid w:val="00767B3E"/>
    <w:rsid w:val="00771F60"/>
    <w:rsid w:val="007726C9"/>
    <w:rsid w:val="007756A4"/>
    <w:rsid w:val="007834A0"/>
    <w:rsid w:val="0078520F"/>
    <w:rsid w:val="00785D0F"/>
    <w:rsid w:val="00791C27"/>
    <w:rsid w:val="00792B63"/>
    <w:rsid w:val="00793348"/>
    <w:rsid w:val="0079654B"/>
    <w:rsid w:val="007A2344"/>
    <w:rsid w:val="007A2FC7"/>
    <w:rsid w:val="007A335F"/>
    <w:rsid w:val="007A68D7"/>
    <w:rsid w:val="007C10DC"/>
    <w:rsid w:val="007C1A21"/>
    <w:rsid w:val="007C6D97"/>
    <w:rsid w:val="007D33F1"/>
    <w:rsid w:val="007D5BF6"/>
    <w:rsid w:val="007E2D31"/>
    <w:rsid w:val="007E3DE4"/>
    <w:rsid w:val="007E56DA"/>
    <w:rsid w:val="007E738A"/>
    <w:rsid w:val="007E7E71"/>
    <w:rsid w:val="007F09AA"/>
    <w:rsid w:val="007F4E78"/>
    <w:rsid w:val="008000C6"/>
    <w:rsid w:val="00800221"/>
    <w:rsid w:val="00800ABE"/>
    <w:rsid w:val="008029A7"/>
    <w:rsid w:val="00802C2B"/>
    <w:rsid w:val="008118DD"/>
    <w:rsid w:val="00812EC7"/>
    <w:rsid w:val="00822378"/>
    <w:rsid w:val="0082527C"/>
    <w:rsid w:val="0083290E"/>
    <w:rsid w:val="00833C74"/>
    <w:rsid w:val="00837181"/>
    <w:rsid w:val="00840C1C"/>
    <w:rsid w:val="00842679"/>
    <w:rsid w:val="008428EC"/>
    <w:rsid w:val="00845632"/>
    <w:rsid w:val="008458CD"/>
    <w:rsid w:val="0084781D"/>
    <w:rsid w:val="00856EBA"/>
    <w:rsid w:val="008577F2"/>
    <w:rsid w:val="00863070"/>
    <w:rsid w:val="00864CB4"/>
    <w:rsid w:val="00865A55"/>
    <w:rsid w:val="008708BC"/>
    <w:rsid w:val="008833B1"/>
    <w:rsid w:val="00887F6B"/>
    <w:rsid w:val="00893FE8"/>
    <w:rsid w:val="008B2672"/>
    <w:rsid w:val="008C2521"/>
    <w:rsid w:val="008C4DB2"/>
    <w:rsid w:val="008D0D6D"/>
    <w:rsid w:val="008D1122"/>
    <w:rsid w:val="008D2941"/>
    <w:rsid w:val="008D2F69"/>
    <w:rsid w:val="008D5134"/>
    <w:rsid w:val="008D6DC6"/>
    <w:rsid w:val="008E2F11"/>
    <w:rsid w:val="008E3495"/>
    <w:rsid w:val="008E5AB6"/>
    <w:rsid w:val="008F2021"/>
    <w:rsid w:val="008F321E"/>
    <w:rsid w:val="008F3784"/>
    <w:rsid w:val="008F45D2"/>
    <w:rsid w:val="008F5A67"/>
    <w:rsid w:val="008F7C53"/>
    <w:rsid w:val="009048C3"/>
    <w:rsid w:val="0090600A"/>
    <w:rsid w:val="00907EAD"/>
    <w:rsid w:val="00913D83"/>
    <w:rsid w:val="009166D7"/>
    <w:rsid w:val="0091767D"/>
    <w:rsid w:val="009176AB"/>
    <w:rsid w:val="009226C6"/>
    <w:rsid w:val="0092378D"/>
    <w:rsid w:val="00923E5C"/>
    <w:rsid w:val="0092791B"/>
    <w:rsid w:val="00927E75"/>
    <w:rsid w:val="00935F76"/>
    <w:rsid w:val="00936940"/>
    <w:rsid w:val="00937B4B"/>
    <w:rsid w:val="00937F57"/>
    <w:rsid w:val="00940C2D"/>
    <w:rsid w:val="00946980"/>
    <w:rsid w:val="00951DB7"/>
    <w:rsid w:val="00951F19"/>
    <w:rsid w:val="009524A2"/>
    <w:rsid w:val="00955865"/>
    <w:rsid w:val="009616AE"/>
    <w:rsid w:val="00966BA4"/>
    <w:rsid w:val="00970D2E"/>
    <w:rsid w:val="009739ED"/>
    <w:rsid w:val="009760FD"/>
    <w:rsid w:val="009802EE"/>
    <w:rsid w:val="00980BEB"/>
    <w:rsid w:val="00983BDB"/>
    <w:rsid w:val="00987C91"/>
    <w:rsid w:val="0099142B"/>
    <w:rsid w:val="00992AED"/>
    <w:rsid w:val="00993485"/>
    <w:rsid w:val="009A29D8"/>
    <w:rsid w:val="009A35A0"/>
    <w:rsid w:val="009A6C08"/>
    <w:rsid w:val="009B1072"/>
    <w:rsid w:val="009B2EFE"/>
    <w:rsid w:val="009C1B6E"/>
    <w:rsid w:val="009C1F3D"/>
    <w:rsid w:val="009C2674"/>
    <w:rsid w:val="009C561E"/>
    <w:rsid w:val="009D0B92"/>
    <w:rsid w:val="009D333E"/>
    <w:rsid w:val="009E6CA5"/>
    <w:rsid w:val="009F0D8A"/>
    <w:rsid w:val="009F1661"/>
    <w:rsid w:val="009F5A9B"/>
    <w:rsid w:val="009F63C9"/>
    <w:rsid w:val="00A021C7"/>
    <w:rsid w:val="00A02DFA"/>
    <w:rsid w:val="00A0493C"/>
    <w:rsid w:val="00A1309D"/>
    <w:rsid w:val="00A1569D"/>
    <w:rsid w:val="00A165DF"/>
    <w:rsid w:val="00A2425D"/>
    <w:rsid w:val="00A24C18"/>
    <w:rsid w:val="00A27C0C"/>
    <w:rsid w:val="00A44F3C"/>
    <w:rsid w:val="00A45343"/>
    <w:rsid w:val="00A470E8"/>
    <w:rsid w:val="00A50753"/>
    <w:rsid w:val="00A521D0"/>
    <w:rsid w:val="00A55351"/>
    <w:rsid w:val="00A61D98"/>
    <w:rsid w:val="00A70FF0"/>
    <w:rsid w:val="00A71511"/>
    <w:rsid w:val="00A869DD"/>
    <w:rsid w:val="00A87DE8"/>
    <w:rsid w:val="00A96A1F"/>
    <w:rsid w:val="00AA7F7A"/>
    <w:rsid w:val="00AB0257"/>
    <w:rsid w:val="00AB38BB"/>
    <w:rsid w:val="00AB51CB"/>
    <w:rsid w:val="00AC1132"/>
    <w:rsid w:val="00AC27A3"/>
    <w:rsid w:val="00AD1AED"/>
    <w:rsid w:val="00AD55F8"/>
    <w:rsid w:val="00AD571E"/>
    <w:rsid w:val="00AE04EB"/>
    <w:rsid w:val="00AE15ED"/>
    <w:rsid w:val="00AE428F"/>
    <w:rsid w:val="00AF2643"/>
    <w:rsid w:val="00AF2CB8"/>
    <w:rsid w:val="00AF4DC9"/>
    <w:rsid w:val="00AF67E7"/>
    <w:rsid w:val="00AF7301"/>
    <w:rsid w:val="00B02D91"/>
    <w:rsid w:val="00B02E7E"/>
    <w:rsid w:val="00B03697"/>
    <w:rsid w:val="00B037F3"/>
    <w:rsid w:val="00B07551"/>
    <w:rsid w:val="00B11D93"/>
    <w:rsid w:val="00B12997"/>
    <w:rsid w:val="00B177EC"/>
    <w:rsid w:val="00B22B4A"/>
    <w:rsid w:val="00B32069"/>
    <w:rsid w:val="00B34BED"/>
    <w:rsid w:val="00B37FC0"/>
    <w:rsid w:val="00B421B6"/>
    <w:rsid w:val="00B448B8"/>
    <w:rsid w:val="00B44CF6"/>
    <w:rsid w:val="00B5195D"/>
    <w:rsid w:val="00B53867"/>
    <w:rsid w:val="00B53D76"/>
    <w:rsid w:val="00B54BF7"/>
    <w:rsid w:val="00B57E7F"/>
    <w:rsid w:val="00B60588"/>
    <w:rsid w:val="00B67965"/>
    <w:rsid w:val="00B708DD"/>
    <w:rsid w:val="00B76C40"/>
    <w:rsid w:val="00B80DD8"/>
    <w:rsid w:val="00B812C5"/>
    <w:rsid w:val="00B82638"/>
    <w:rsid w:val="00B833D8"/>
    <w:rsid w:val="00B87470"/>
    <w:rsid w:val="00B92DF2"/>
    <w:rsid w:val="00B945F1"/>
    <w:rsid w:val="00B96C77"/>
    <w:rsid w:val="00BA0911"/>
    <w:rsid w:val="00BA7EB1"/>
    <w:rsid w:val="00BB3BF1"/>
    <w:rsid w:val="00BC0EB1"/>
    <w:rsid w:val="00BC25E6"/>
    <w:rsid w:val="00BC3D53"/>
    <w:rsid w:val="00BC56C0"/>
    <w:rsid w:val="00BD148B"/>
    <w:rsid w:val="00BD1D9E"/>
    <w:rsid w:val="00BD1EEF"/>
    <w:rsid w:val="00BD32F5"/>
    <w:rsid w:val="00BD4941"/>
    <w:rsid w:val="00BE5CF2"/>
    <w:rsid w:val="00BF05B3"/>
    <w:rsid w:val="00BF063C"/>
    <w:rsid w:val="00BF2BED"/>
    <w:rsid w:val="00BF30E6"/>
    <w:rsid w:val="00BF34C4"/>
    <w:rsid w:val="00C00726"/>
    <w:rsid w:val="00C04687"/>
    <w:rsid w:val="00C060E6"/>
    <w:rsid w:val="00C07E70"/>
    <w:rsid w:val="00C161B0"/>
    <w:rsid w:val="00C204AF"/>
    <w:rsid w:val="00C22C76"/>
    <w:rsid w:val="00C230CE"/>
    <w:rsid w:val="00C23936"/>
    <w:rsid w:val="00C24755"/>
    <w:rsid w:val="00C26510"/>
    <w:rsid w:val="00C32A46"/>
    <w:rsid w:val="00C33AF3"/>
    <w:rsid w:val="00C34D77"/>
    <w:rsid w:val="00C37CEC"/>
    <w:rsid w:val="00C40182"/>
    <w:rsid w:val="00C411E9"/>
    <w:rsid w:val="00C41291"/>
    <w:rsid w:val="00C52374"/>
    <w:rsid w:val="00C6697C"/>
    <w:rsid w:val="00C71302"/>
    <w:rsid w:val="00C7145A"/>
    <w:rsid w:val="00C71486"/>
    <w:rsid w:val="00C727CC"/>
    <w:rsid w:val="00C73450"/>
    <w:rsid w:val="00C76504"/>
    <w:rsid w:val="00C85AE7"/>
    <w:rsid w:val="00C85F67"/>
    <w:rsid w:val="00C92009"/>
    <w:rsid w:val="00C979C6"/>
    <w:rsid w:val="00CA03CF"/>
    <w:rsid w:val="00CA1017"/>
    <w:rsid w:val="00CA1FA0"/>
    <w:rsid w:val="00CA4DAB"/>
    <w:rsid w:val="00CB0B89"/>
    <w:rsid w:val="00CB4B91"/>
    <w:rsid w:val="00CB6CB4"/>
    <w:rsid w:val="00CC1D36"/>
    <w:rsid w:val="00CC4692"/>
    <w:rsid w:val="00CD012B"/>
    <w:rsid w:val="00CD3400"/>
    <w:rsid w:val="00CD6B54"/>
    <w:rsid w:val="00CD6CCC"/>
    <w:rsid w:val="00CE296D"/>
    <w:rsid w:val="00CE2E05"/>
    <w:rsid w:val="00CF1844"/>
    <w:rsid w:val="00CF2902"/>
    <w:rsid w:val="00CF3EBB"/>
    <w:rsid w:val="00CF4948"/>
    <w:rsid w:val="00D02F95"/>
    <w:rsid w:val="00D057D7"/>
    <w:rsid w:val="00D1233F"/>
    <w:rsid w:val="00D17393"/>
    <w:rsid w:val="00D22E6A"/>
    <w:rsid w:val="00D261EF"/>
    <w:rsid w:val="00D311D9"/>
    <w:rsid w:val="00D31ACE"/>
    <w:rsid w:val="00D36AE4"/>
    <w:rsid w:val="00D51A6F"/>
    <w:rsid w:val="00D5204F"/>
    <w:rsid w:val="00D5216C"/>
    <w:rsid w:val="00D55BFD"/>
    <w:rsid w:val="00D61118"/>
    <w:rsid w:val="00D6186D"/>
    <w:rsid w:val="00D66D04"/>
    <w:rsid w:val="00D75DB1"/>
    <w:rsid w:val="00D808F0"/>
    <w:rsid w:val="00D81665"/>
    <w:rsid w:val="00D84C8E"/>
    <w:rsid w:val="00D94F0E"/>
    <w:rsid w:val="00DA1523"/>
    <w:rsid w:val="00DA2D05"/>
    <w:rsid w:val="00DA3238"/>
    <w:rsid w:val="00DA4283"/>
    <w:rsid w:val="00DA5337"/>
    <w:rsid w:val="00DA7615"/>
    <w:rsid w:val="00DB22D8"/>
    <w:rsid w:val="00DB2F8C"/>
    <w:rsid w:val="00DB4C9F"/>
    <w:rsid w:val="00DC07EE"/>
    <w:rsid w:val="00DC3D2F"/>
    <w:rsid w:val="00DD2AF9"/>
    <w:rsid w:val="00DE2856"/>
    <w:rsid w:val="00DE6061"/>
    <w:rsid w:val="00DF09BC"/>
    <w:rsid w:val="00DF16EE"/>
    <w:rsid w:val="00DF59EC"/>
    <w:rsid w:val="00E00831"/>
    <w:rsid w:val="00E025FB"/>
    <w:rsid w:val="00E0576C"/>
    <w:rsid w:val="00E112D1"/>
    <w:rsid w:val="00E113F2"/>
    <w:rsid w:val="00E14226"/>
    <w:rsid w:val="00E14C3E"/>
    <w:rsid w:val="00E20907"/>
    <w:rsid w:val="00E26C16"/>
    <w:rsid w:val="00E31DA8"/>
    <w:rsid w:val="00E32786"/>
    <w:rsid w:val="00E33079"/>
    <w:rsid w:val="00E3382B"/>
    <w:rsid w:val="00E347F2"/>
    <w:rsid w:val="00E37EB1"/>
    <w:rsid w:val="00E40896"/>
    <w:rsid w:val="00E42EA3"/>
    <w:rsid w:val="00E44CB4"/>
    <w:rsid w:val="00E4539B"/>
    <w:rsid w:val="00E461A9"/>
    <w:rsid w:val="00E47299"/>
    <w:rsid w:val="00E47633"/>
    <w:rsid w:val="00E56774"/>
    <w:rsid w:val="00E67643"/>
    <w:rsid w:val="00E67AAE"/>
    <w:rsid w:val="00E74920"/>
    <w:rsid w:val="00E756BA"/>
    <w:rsid w:val="00E7610C"/>
    <w:rsid w:val="00E82899"/>
    <w:rsid w:val="00E8374A"/>
    <w:rsid w:val="00E83D88"/>
    <w:rsid w:val="00E875A0"/>
    <w:rsid w:val="00E87A5D"/>
    <w:rsid w:val="00EA1F82"/>
    <w:rsid w:val="00EA44E8"/>
    <w:rsid w:val="00EA7669"/>
    <w:rsid w:val="00EB1BAF"/>
    <w:rsid w:val="00EB4782"/>
    <w:rsid w:val="00EB518F"/>
    <w:rsid w:val="00EB6FBA"/>
    <w:rsid w:val="00EC04B4"/>
    <w:rsid w:val="00EC40E4"/>
    <w:rsid w:val="00EC46E8"/>
    <w:rsid w:val="00EC72DE"/>
    <w:rsid w:val="00EC7AAB"/>
    <w:rsid w:val="00ED004B"/>
    <w:rsid w:val="00ED55A7"/>
    <w:rsid w:val="00EE081C"/>
    <w:rsid w:val="00EE0A6E"/>
    <w:rsid w:val="00EE1E3E"/>
    <w:rsid w:val="00EE5340"/>
    <w:rsid w:val="00EF25E7"/>
    <w:rsid w:val="00EF5DEF"/>
    <w:rsid w:val="00F00BFE"/>
    <w:rsid w:val="00F02B29"/>
    <w:rsid w:val="00F06DF6"/>
    <w:rsid w:val="00F11798"/>
    <w:rsid w:val="00F117DD"/>
    <w:rsid w:val="00F1294D"/>
    <w:rsid w:val="00F156A8"/>
    <w:rsid w:val="00F16884"/>
    <w:rsid w:val="00F22C14"/>
    <w:rsid w:val="00F2309C"/>
    <w:rsid w:val="00F2479B"/>
    <w:rsid w:val="00F303EA"/>
    <w:rsid w:val="00F314C1"/>
    <w:rsid w:val="00F3692F"/>
    <w:rsid w:val="00F37A12"/>
    <w:rsid w:val="00F41E0F"/>
    <w:rsid w:val="00F45DF1"/>
    <w:rsid w:val="00F47452"/>
    <w:rsid w:val="00F51622"/>
    <w:rsid w:val="00F602FE"/>
    <w:rsid w:val="00F62337"/>
    <w:rsid w:val="00F64FF9"/>
    <w:rsid w:val="00F66F6E"/>
    <w:rsid w:val="00F71E86"/>
    <w:rsid w:val="00F71EF8"/>
    <w:rsid w:val="00F72963"/>
    <w:rsid w:val="00F73610"/>
    <w:rsid w:val="00F77BDA"/>
    <w:rsid w:val="00F822B3"/>
    <w:rsid w:val="00F90451"/>
    <w:rsid w:val="00F91593"/>
    <w:rsid w:val="00F92B50"/>
    <w:rsid w:val="00F93400"/>
    <w:rsid w:val="00F93D98"/>
    <w:rsid w:val="00FA467C"/>
    <w:rsid w:val="00FA6B77"/>
    <w:rsid w:val="00FB2599"/>
    <w:rsid w:val="00FB32C9"/>
    <w:rsid w:val="00FB3E42"/>
    <w:rsid w:val="00FC3EE4"/>
    <w:rsid w:val="00FC7D15"/>
    <w:rsid w:val="00FC7D8A"/>
    <w:rsid w:val="00FD0715"/>
    <w:rsid w:val="00FD3240"/>
    <w:rsid w:val="00FD3421"/>
    <w:rsid w:val="00FD5943"/>
    <w:rsid w:val="00FD6B2F"/>
    <w:rsid w:val="00FE016D"/>
    <w:rsid w:val="00FE0365"/>
    <w:rsid w:val="00FE2C29"/>
    <w:rsid w:val="00FE66AC"/>
    <w:rsid w:val="00FF0065"/>
    <w:rsid w:val="00FF10FA"/>
    <w:rsid w:val="00FF375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0F20"/>
  <w15:chartTrackingRefBased/>
  <w15:docId w15:val="{497D82EB-6E19-462E-A581-47598494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5A7"/>
    <w:pPr>
      <w:autoSpaceDN/>
      <w:spacing w:after="200" w:line="276" w:lineRule="auto"/>
      <w:textAlignment w:val="auto"/>
    </w:pPr>
    <w:rPr>
      <w:rFonts w:eastAsia="NSimSu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1</cp:revision>
  <dcterms:created xsi:type="dcterms:W3CDTF">2024-12-20T09:52:00Z</dcterms:created>
  <dcterms:modified xsi:type="dcterms:W3CDTF">2024-12-20T09:53:00Z</dcterms:modified>
</cp:coreProperties>
</file>