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46CB" w14:textId="77777777" w:rsidR="00AE23A8" w:rsidRPr="004C281F" w:rsidRDefault="00AE23A8" w:rsidP="00AE23A8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 xml:space="preserve">Załącznik nr </w:t>
      </w:r>
      <w:r>
        <w:rPr>
          <w:rStyle w:val="FontStyle24"/>
        </w:rPr>
        <w:t>3</w:t>
      </w:r>
    </w:p>
    <w:p w14:paraId="030CCB3B" w14:textId="77777777" w:rsidR="00AE23A8" w:rsidRDefault="00AE23A8" w:rsidP="00AE23A8">
      <w:pPr>
        <w:pStyle w:val="Bezodstpw"/>
        <w:jc w:val="right"/>
        <w:rPr>
          <w:rStyle w:val="FontStyle52"/>
          <w:rFonts w:ascii="Times New Roman" w:hAnsi="Times New Roman" w:cs="Times New Roman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14:paraId="68AA90B3" w14:textId="17E9E542" w:rsidR="00AE23A8" w:rsidRPr="00AE23A8" w:rsidRDefault="00AE23A8" w:rsidP="00AE23A8">
      <w:pPr>
        <w:pStyle w:val="Bezodstpw"/>
        <w:jc w:val="center"/>
        <w:rPr>
          <w:rStyle w:val="FontStyle26"/>
          <w:sz w:val="20"/>
          <w:szCs w:val="20"/>
        </w:rPr>
      </w:pPr>
      <w:r>
        <w:rPr>
          <w:rStyle w:val="FontStyle26"/>
        </w:rPr>
        <w:t>Wzór</w:t>
      </w:r>
    </w:p>
    <w:p w14:paraId="727E0DA6" w14:textId="77777777" w:rsidR="00AE23A8" w:rsidRDefault="00AE23A8" w:rsidP="00AE23A8">
      <w:pPr>
        <w:pStyle w:val="Style2"/>
        <w:widowControl/>
        <w:spacing w:before="53"/>
        <w:jc w:val="center"/>
        <w:rPr>
          <w:rStyle w:val="FontStyle25"/>
        </w:rPr>
      </w:pPr>
      <w:r>
        <w:rPr>
          <w:rStyle w:val="FontStyle25"/>
        </w:rPr>
        <w:t>REJESTR ZGŁOSZEŃ NIEPRAWIDŁOWOŚCI</w:t>
      </w:r>
    </w:p>
    <w:tbl>
      <w:tblPr>
        <w:tblW w:w="1448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701"/>
        <w:gridCol w:w="3118"/>
        <w:gridCol w:w="2402"/>
        <w:gridCol w:w="1589"/>
        <w:gridCol w:w="2238"/>
        <w:gridCol w:w="1594"/>
      </w:tblGrid>
      <w:tr w:rsidR="00AE23A8" w:rsidRPr="00F554D6" w14:paraId="3A894B4E" w14:textId="77777777" w:rsidTr="00AE23A8">
        <w:trPr>
          <w:trHeight w:val="63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A4D6" w14:textId="77777777" w:rsidR="00AE23A8" w:rsidRPr="00F554D6" w:rsidRDefault="00AE23A8" w:rsidP="00AE23A8">
            <w:pPr>
              <w:pStyle w:val="Bezodstpw"/>
              <w:ind w:left="-51"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Style w:val="FontStyle26"/>
                <w:sz w:val="16"/>
                <w:szCs w:val="16"/>
              </w:rPr>
              <w:t>Nr zgłoszenia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8919" w14:textId="77777777" w:rsidR="00AE23A8" w:rsidRPr="00F554D6" w:rsidRDefault="00AE23A8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Przedmiot naruszenia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5860" w14:textId="77777777" w:rsidR="00AE23A8" w:rsidRPr="00F554D6" w:rsidRDefault="00AE23A8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dane osobowe sygnalisty oraz osoby, której dotyczy zgłoszenie, niezbędne do identyfikacji tych osób;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41F9" w14:textId="77777777" w:rsidR="00AE23A8" w:rsidRPr="00F554D6" w:rsidRDefault="00AE23A8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adres do kontaktu sygnalisty;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EB43" w14:textId="77777777" w:rsidR="00AE23A8" w:rsidRPr="00F554D6" w:rsidRDefault="00AE23A8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datę dokonania zgłoszenia;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4247" w14:textId="77777777" w:rsidR="00AE23A8" w:rsidRPr="00F554D6" w:rsidRDefault="00AE23A8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informację o podjętych działaniach następczych;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8EEF" w14:textId="77777777" w:rsidR="00AE23A8" w:rsidRPr="00F554D6" w:rsidRDefault="00AE23A8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datę zakończenia sprawy.</w:t>
            </w:r>
          </w:p>
        </w:tc>
      </w:tr>
      <w:tr w:rsidR="00AE23A8" w14:paraId="218D56A2" w14:textId="77777777" w:rsidTr="00AE23A8">
        <w:trPr>
          <w:trHeight w:val="170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B911" w14:textId="77777777" w:rsidR="00AE23A8" w:rsidRDefault="00AE23A8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90D3" w14:textId="77777777" w:rsidR="00AE23A8" w:rsidRDefault="00AE23A8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CBB6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F5E3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C71B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0EC8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DC6F" w14:textId="77777777" w:rsidR="00AE23A8" w:rsidRDefault="00AE23A8" w:rsidP="00D40FD4">
            <w:pPr>
              <w:pStyle w:val="Bezodstpw"/>
              <w:jc w:val="center"/>
            </w:pPr>
          </w:p>
        </w:tc>
      </w:tr>
      <w:tr w:rsidR="00AE23A8" w14:paraId="5F8CAA4B" w14:textId="77777777" w:rsidTr="00AE23A8">
        <w:trPr>
          <w:trHeight w:val="184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4331" w14:textId="77777777" w:rsidR="00AE23A8" w:rsidRDefault="00AE23A8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8D6F" w14:textId="77777777" w:rsidR="00AE23A8" w:rsidRDefault="00AE23A8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C4F9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62A4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13C9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B034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9ED8" w14:textId="77777777" w:rsidR="00AE23A8" w:rsidRDefault="00AE23A8" w:rsidP="00D40FD4">
            <w:pPr>
              <w:pStyle w:val="Bezodstpw"/>
              <w:jc w:val="center"/>
            </w:pPr>
          </w:p>
        </w:tc>
      </w:tr>
      <w:tr w:rsidR="00AE23A8" w14:paraId="4AA348AF" w14:textId="77777777" w:rsidTr="00AE23A8">
        <w:trPr>
          <w:trHeight w:val="167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F9C1" w14:textId="77777777" w:rsidR="00AE23A8" w:rsidRDefault="00AE23A8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3A47" w14:textId="77777777" w:rsidR="00AE23A8" w:rsidRDefault="00AE23A8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957A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4170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308B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0995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5EBD" w14:textId="77777777" w:rsidR="00AE23A8" w:rsidRDefault="00AE23A8" w:rsidP="00D40FD4">
            <w:pPr>
              <w:pStyle w:val="Bezodstpw"/>
              <w:jc w:val="center"/>
            </w:pPr>
          </w:p>
        </w:tc>
      </w:tr>
      <w:tr w:rsidR="00AE23A8" w14:paraId="6266FF1C" w14:textId="77777777" w:rsidTr="00AE23A8">
        <w:trPr>
          <w:trHeight w:val="169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3B1C" w14:textId="77777777" w:rsidR="00AE23A8" w:rsidRDefault="00AE23A8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A3B3" w14:textId="77777777" w:rsidR="00AE23A8" w:rsidRDefault="00AE23A8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CDB0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B399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EC8B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62FF" w14:textId="77777777" w:rsidR="00AE23A8" w:rsidRDefault="00AE23A8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8397" w14:textId="77777777" w:rsidR="00AE23A8" w:rsidRDefault="00AE23A8" w:rsidP="00D40FD4">
            <w:pPr>
              <w:pStyle w:val="Bezodstpw"/>
              <w:jc w:val="center"/>
            </w:pPr>
          </w:p>
        </w:tc>
      </w:tr>
    </w:tbl>
    <w:p w14:paraId="7EFE8A8F" w14:textId="77777777" w:rsidR="00DC6913" w:rsidRDefault="00DC6913"/>
    <w:sectPr w:rsidR="00DC6913" w:rsidSect="00AE23A8">
      <w:headerReference w:type="even" r:id="rId6"/>
      <w:headerReference w:type="default" r:id="rId7"/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87E8" w14:textId="77777777" w:rsidR="002304D9" w:rsidRDefault="002304D9">
      <w:pPr>
        <w:spacing w:after="0" w:line="240" w:lineRule="auto"/>
      </w:pPr>
      <w:r>
        <w:separator/>
      </w:r>
    </w:p>
  </w:endnote>
  <w:endnote w:type="continuationSeparator" w:id="0">
    <w:p w14:paraId="635AB58A" w14:textId="77777777" w:rsidR="002304D9" w:rsidRDefault="0023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A566" w14:textId="77777777" w:rsidR="002304D9" w:rsidRDefault="002304D9">
      <w:pPr>
        <w:spacing w:after="0" w:line="240" w:lineRule="auto"/>
      </w:pPr>
      <w:r>
        <w:separator/>
      </w:r>
    </w:p>
  </w:footnote>
  <w:footnote w:type="continuationSeparator" w:id="0">
    <w:p w14:paraId="02069F22" w14:textId="77777777" w:rsidR="002304D9" w:rsidRDefault="0023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B0AB" w14:textId="77777777" w:rsidR="00DC6913" w:rsidRDefault="00DC69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1A65" w14:textId="77777777" w:rsidR="00DC6913" w:rsidRDefault="00DC69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F2"/>
    <w:rsid w:val="00162AF2"/>
    <w:rsid w:val="002304D9"/>
    <w:rsid w:val="004260CB"/>
    <w:rsid w:val="005C0945"/>
    <w:rsid w:val="005E10BE"/>
    <w:rsid w:val="00717932"/>
    <w:rsid w:val="00916CCC"/>
    <w:rsid w:val="00AE23A8"/>
    <w:rsid w:val="00B3542B"/>
    <w:rsid w:val="00CD6DA1"/>
    <w:rsid w:val="00DC6913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CD1E"/>
  <w15:chartTrackingRefBased/>
  <w15:docId w15:val="{45F27A7B-3EE8-4D53-90BD-9D82DD9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E2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E2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E23A8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AE23A8"/>
    <w:pPr>
      <w:spacing w:after="0" w:line="240" w:lineRule="auto"/>
    </w:pPr>
  </w:style>
  <w:style w:type="character" w:customStyle="1" w:styleId="FontStyle25">
    <w:name w:val="Font Style25"/>
    <w:basedOn w:val="Domylnaczcionkaakapitu"/>
    <w:uiPriority w:val="99"/>
    <w:rsid w:val="00AE23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E23A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AE23A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Małgorzata Pawłowska</cp:lastModifiedBy>
  <cp:revision>2</cp:revision>
  <dcterms:created xsi:type="dcterms:W3CDTF">2024-12-12T09:44:00Z</dcterms:created>
  <dcterms:modified xsi:type="dcterms:W3CDTF">2024-12-12T09:44:00Z</dcterms:modified>
</cp:coreProperties>
</file>